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F4818">
        <w:rPr>
          <w:rFonts w:ascii="Times New Roman" w:hAnsi="Times New Roman" w:cs="Times New Roman"/>
          <w:sz w:val="28"/>
          <w:szCs w:val="28"/>
        </w:rPr>
        <w:t>СЦЕНАРИЙ ПРАЗДНИЧНОГО УТРЕННИКА ДЛЯ ДЕТЕЙ ПОДГОТОВИТЕЛЬНОЙ ГРУППЫ</w:t>
      </w:r>
      <w:bookmarkEnd w:id="0"/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9 Мая — праздник Победы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Дети под музыку входят в музыкальный зал.</w:t>
      </w:r>
    </w:p>
    <w:p w:rsidR="007E43D4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4818">
        <w:rPr>
          <w:rFonts w:ascii="Times New Roman" w:hAnsi="Times New Roman" w:cs="Times New Roman"/>
          <w:sz w:val="28"/>
          <w:szCs w:val="28"/>
        </w:rPr>
        <w:t>: Дорог</w:t>
      </w:r>
      <w:r w:rsidR="004B5CA6" w:rsidRPr="009F4818">
        <w:rPr>
          <w:rFonts w:ascii="Times New Roman" w:hAnsi="Times New Roman" w:cs="Times New Roman"/>
          <w:sz w:val="28"/>
          <w:szCs w:val="28"/>
        </w:rPr>
        <w:t>ие ребята! Дорогие гости! Скоро</w:t>
      </w:r>
      <w:r w:rsidRPr="009F4818">
        <w:rPr>
          <w:rFonts w:ascii="Times New Roman" w:hAnsi="Times New Roman" w:cs="Times New Roman"/>
          <w:sz w:val="28"/>
          <w:szCs w:val="28"/>
        </w:rPr>
        <w:t> 9 мая, вся наша страна будет отме</w:t>
      </w:r>
      <w:r w:rsidRPr="009F4818">
        <w:rPr>
          <w:rFonts w:ascii="Times New Roman" w:hAnsi="Times New Roman" w:cs="Times New Roman"/>
          <w:sz w:val="28"/>
          <w:szCs w:val="28"/>
        </w:rPr>
        <w:softHyphen/>
        <w:t xml:space="preserve">чать славный праздник — День Победы. </w:t>
      </w:r>
      <w:r w:rsidR="004B5CA6" w:rsidRPr="009F4818">
        <w:rPr>
          <w:rFonts w:ascii="Times New Roman" w:hAnsi="Times New Roman" w:cs="Times New Roman"/>
          <w:sz w:val="28"/>
          <w:szCs w:val="28"/>
        </w:rPr>
        <w:t xml:space="preserve">73 года </w:t>
      </w:r>
      <w:r w:rsidRPr="009F4818">
        <w:rPr>
          <w:rFonts w:ascii="Times New Roman" w:hAnsi="Times New Roman" w:cs="Times New Roman"/>
          <w:sz w:val="28"/>
          <w:szCs w:val="28"/>
        </w:rPr>
        <w:t xml:space="preserve"> прошло с того дня, как наша Армия и наш на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род победили фашистскую Германию. Каждый год мы отмечаем этот великий праздник. Пока вы еще, ребята маленькие, но мы очень хотим, чтобы вы выросли смелыми, сильными людьми, до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стойными гражданами нашей страны, любя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щими свою Родину и способными в трудную минуту встать на ее защиту.</w:t>
      </w:r>
    </w:p>
    <w:p w:rsidR="009F4818" w:rsidRPr="009F4818" w:rsidRDefault="009F4818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9F4818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 Много праздников мы отмечаем,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Все танцуем, играем, поём.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нарядную ёлочку ждем.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Но есть праздник один — самый главный.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День Победы — торжественный, славный,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Отмечает его вся страна.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4818">
        <w:rPr>
          <w:rFonts w:ascii="Times New Roman" w:hAnsi="Times New Roman" w:cs="Times New Roman"/>
          <w:sz w:val="28"/>
          <w:szCs w:val="28"/>
        </w:rPr>
        <w:t> Мы с благодарностью вспоминаем наших вои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нов, защитников, отстоявших мир в жесто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кой битве. Всем нашим защитникам, сегод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няшним ветеранам и тем, кого с нами нет, мы обязаны тем, что живем сейчас под мир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ным, чистым небом. Вечная им слава! Наш сегодняшний концерт мы посвящаем Дню Победы, 9 Мая!</w:t>
      </w:r>
    </w:p>
    <w:p w:rsidR="007E43D4" w:rsidRPr="009F4818" w:rsidRDefault="009F4818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9F4818">
        <w:rPr>
          <w:rFonts w:ascii="Times New Roman" w:hAnsi="Times New Roman" w:cs="Times New Roman"/>
          <w:b/>
          <w:sz w:val="28"/>
          <w:szCs w:val="28"/>
        </w:rPr>
        <w:t>ДЕНИС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Я знаю от папы, я знаю от деда: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Девятого мая пришла к нам Победа!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Победного дня весь народ ожидал,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lastRenderedPageBreak/>
        <w:t>Тот день самым радостным праздником стал!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Отстоял народ Отчизну,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Шел отважно в грозный бой,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Не жалели люди жизни</w:t>
      </w:r>
    </w:p>
    <w:p w:rsidR="007E43D4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Для Отчизны дорогой!</w:t>
      </w:r>
    </w:p>
    <w:p w:rsidR="00F07EC3" w:rsidRPr="00F07EC3" w:rsidRDefault="00F07EC3" w:rsidP="009F4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 Принесли отцы и деды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Счастье людям всей земли,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Славим в светлый День Победы</w:t>
      </w:r>
    </w:p>
    <w:p w:rsidR="007E43D4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Всех, кто в бой великий шли!</w:t>
      </w:r>
    </w:p>
    <w:p w:rsidR="00F07EC3" w:rsidRPr="00F07EC3" w:rsidRDefault="00F07EC3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F07EC3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Когда приходит День Победы,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Цветут сады, цветут поля.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Когда приходит День Победы —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Весною дышит вся земля!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Когда приходит День Победы,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То раньше солнышко встает.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И, как одна семья большая,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Идет в колоннах наш народ!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Когда приходит День Победы,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Звучат и музыка, и смех,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И, поздравленья принимая,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Мы поздравляем всех!</w:t>
      </w:r>
    </w:p>
    <w:p w:rsidR="007E43D4" w:rsidRPr="00456C46" w:rsidRDefault="007E43D4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Дети исполняют песню «Наследники Победы»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4818">
        <w:rPr>
          <w:rFonts w:ascii="Times New Roman" w:hAnsi="Times New Roman" w:cs="Times New Roman"/>
          <w:sz w:val="28"/>
          <w:szCs w:val="28"/>
        </w:rPr>
        <w:t>: Победа — это мирное небо, мирная жизнь. За то, что мы сейчас с вами вместе ра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дуемся, ликуем, смеемся, танцуем, мы обяза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 xml:space="preserve">ны этим живым и </w:t>
      </w:r>
      <w:r w:rsidRPr="009F4818">
        <w:rPr>
          <w:rFonts w:ascii="Times New Roman" w:hAnsi="Times New Roman" w:cs="Times New Roman"/>
          <w:sz w:val="28"/>
          <w:szCs w:val="28"/>
        </w:rPr>
        <w:lastRenderedPageBreak/>
        <w:t>погибшим воинам, которым посвящается сегодня этот праздник. В подарок всем присутствующим ребята исполнят танец (по выбору).</w:t>
      </w:r>
    </w:p>
    <w:p w:rsidR="007E43D4" w:rsidRPr="009F4818" w:rsidRDefault="00456C4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«АХ ЭТИ ТУЧИ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Ведущая: За время войны поэты и композиторы сочинили много хороших задушевных песен, которые любили петь солдаты в часы отдыха. Песня всегда помогала поддержать боевой дух солдат. Артисты приезжали на фронт и высту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пали перед бойцами, в перерывах между сра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жениями. Это были песни о Родине, о матерях, о любимом доме.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сейчас я предлагаю всем прису</w:t>
      </w:r>
      <w:r w:rsidR="00456C46">
        <w:rPr>
          <w:rFonts w:ascii="Times New Roman" w:hAnsi="Times New Roman" w:cs="Times New Roman"/>
          <w:sz w:val="28"/>
          <w:szCs w:val="28"/>
        </w:rPr>
        <w:t>тствующим в этом зале послушать песни военных лет</w:t>
      </w:r>
    </w:p>
    <w:p w:rsidR="007E43D4" w:rsidRPr="00456C46" w:rsidRDefault="00456C46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Дети слушают попурри из песен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Ведущая: Ребята, когда вы подрастете, то пой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дете служить в Российскую Армию. Каким же должен быть защитник нашей Родины? (Дети отвечают.)</w:t>
      </w:r>
    </w:p>
    <w:p w:rsidR="00456C46" w:rsidRPr="00456C46" w:rsidRDefault="00456C46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САША</w:t>
      </w:r>
      <w:r w:rsidR="007E43D4" w:rsidRPr="00456C46">
        <w:rPr>
          <w:rFonts w:ascii="Times New Roman" w:hAnsi="Times New Roman" w:cs="Times New Roman"/>
          <w:b/>
          <w:sz w:val="28"/>
          <w:szCs w:val="28"/>
        </w:rPr>
        <w:t> 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Очень скоро подрастем,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 армию служить пойдём.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Нужно только не лениться,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 школе хорошо учиться,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Спортом надо заниматься,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Смелым, сильным стать стараться.</w:t>
      </w:r>
    </w:p>
    <w:p w:rsidR="00456C46" w:rsidRPr="00456C46" w:rsidRDefault="00456C46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СТЕПАН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Надо очень много знать,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Чтоб Отчизну охранять.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 море, в небе и на суше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Грамотный защитник нужен.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Он примером должен быть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очень Родину любить.</w:t>
      </w:r>
    </w:p>
    <w:p w:rsidR="00456C46" w:rsidRDefault="00456C4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«ВОЕННЫЕ»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lastRenderedPageBreak/>
        <w:t>Ведущая: Ну</w:t>
      </w:r>
      <w:r w:rsidRPr="009F4818">
        <w:rPr>
          <w:rFonts w:ascii="Times New Roman" w:hAnsi="Times New Roman" w:cs="Times New Roman"/>
          <w:sz w:val="28"/>
          <w:szCs w:val="28"/>
        </w:rPr>
        <w:t>, что ж, покажите нам, ребята, ка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кие защитники у страны.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Солнце светит ярко- ярко,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Светит всем нам в вышине.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Спасибо русскому солдату!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Пусть хорошо живется детворе!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А дети наши подрастают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в веселые игры играют!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Игра «Перенеси патроны»</w:t>
      </w:r>
      <w:r w:rsidRPr="009F4818">
        <w:rPr>
          <w:rFonts w:ascii="Times New Roman" w:hAnsi="Times New Roman" w:cs="Times New Roman"/>
          <w:sz w:val="28"/>
          <w:szCs w:val="28"/>
        </w:rPr>
        <w:t> (4 обруча, 10 овальных деревянных кубиков.)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Игра «Кто самый меткий стрелок?»</w:t>
      </w:r>
      <w:r w:rsidRPr="009F4818">
        <w:rPr>
          <w:rFonts w:ascii="Times New Roman" w:hAnsi="Times New Roman" w:cs="Times New Roman"/>
          <w:sz w:val="28"/>
          <w:szCs w:val="28"/>
        </w:rPr>
        <w:t> (сбить кеглю шаром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>;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F4818">
        <w:rPr>
          <w:rFonts w:ascii="Times New Roman" w:hAnsi="Times New Roman" w:cs="Times New Roman"/>
          <w:sz w:val="28"/>
          <w:szCs w:val="28"/>
        </w:rPr>
        <w:t> А сейчас девочк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 xml:space="preserve"> медсестры покажут нам, как они умеют оказывать первую помощь.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Игра « Перебинтуй раненого бойца»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 xml:space="preserve">Ведущий. Хорошо, что наших мальчишек ранили только 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>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 xml:space="preserve">Игра «Кто быстрее натянет связь» (шнур, на концах две </w:t>
      </w:r>
      <w:proofErr w:type="spellStart"/>
      <w:r w:rsidRPr="009F4818">
        <w:rPr>
          <w:rFonts w:ascii="Times New Roman" w:hAnsi="Times New Roman" w:cs="Times New Roman"/>
          <w:sz w:val="28"/>
          <w:szCs w:val="28"/>
        </w:rPr>
        <w:t>палочки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F4818">
        <w:rPr>
          <w:rFonts w:ascii="Times New Roman" w:hAnsi="Times New Roman" w:cs="Times New Roman"/>
          <w:sz w:val="28"/>
          <w:szCs w:val="28"/>
        </w:rPr>
        <w:t xml:space="preserve"> быстрее скрутит шнур?).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456C4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F4818">
        <w:rPr>
          <w:rFonts w:ascii="Times New Roman" w:hAnsi="Times New Roman" w:cs="Times New Roman"/>
          <w:sz w:val="28"/>
          <w:szCs w:val="28"/>
        </w:rPr>
        <w:t>. Пусть дети наши подрастают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в военные игры только играют!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Пусть будет мир на всей Земле: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«Да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>скажем миру! «Нет!»- войне</w:t>
      </w:r>
    </w:p>
    <w:p w:rsidR="007E43D4" w:rsidRPr="009F4818" w:rsidRDefault="00456C4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«МЫ РИСУЕМ ГОЛУБЯ</w:t>
      </w:r>
      <w:r w:rsidR="007E43D4" w:rsidRPr="009F4818">
        <w:rPr>
          <w:rFonts w:ascii="Times New Roman" w:hAnsi="Times New Roman" w:cs="Times New Roman"/>
          <w:sz w:val="28"/>
          <w:szCs w:val="28"/>
        </w:rPr>
        <w:t>»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 xml:space="preserve">Ведущая: Путь к Великой Победе был трудным, долгим, но героическим. Все люди, от мала до 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>, встали на защиту своей Родины. Многие тогда не вернулись домой.</w:t>
      </w:r>
    </w:p>
    <w:p w:rsidR="00456C46" w:rsidRPr="00396308" w:rsidRDefault="00456C46" w:rsidP="009F4818">
      <w:pPr>
        <w:rPr>
          <w:rFonts w:ascii="Times New Roman" w:hAnsi="Times New Roman" w:cs="Times New Roman"/>
          <w:b/>
          <w:sz w:val="28"/>
          <w:szCs w:val="28"/>
        </w:rPr>
      </w:pPr>
      <w:r w:rsidRPr="00396308">
        <w:rPr>
          <w:rFonts w:ascii="Times New Roman" w:hAnsi="Times New Roman" w:cs="Times New Roman"/>
          <w:b/>
          <w:sz w:val="28"/>
          <w:szCs w:val="28"/>
        </w:rPr>
        <w:t>КАРИНА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Падали бомбы, и рвались гранаты,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Смело в атаку бросались солдаты.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Много их — кто не вернулся с войны,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lastRenderedPageBreak/>
        <w:t>Но нашу землю они сберегли.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Жизнь отдавали, сражаясь с врагами,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Чтоб было мирное небо над нами,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Чтоб больше не было страшной войны,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Помнить об этом все люди должны.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Ведущий. 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</w:t>
      </w:r>
      <w:r w:rsidR="00396308">
        <w:rPr>
          <w:rFonts w:ascii="Times New Roman" w:hAnsi="Times New Roman" w:cs="Times New Roman"/>
          <w:sz w:val="28"/>
          <w:szCs w:val="28"/>
        </w:rPr>
        <w:t xml:space="preserve">и. Уберут увядший, </w:t>
      </w:r>
      <w:proofErr w:type="spellStart"/>
      <w:r w:rsidR="00396308">
        <w:rPr>
          <w:rFonts w:ascii="Times New Roman" w:hAnsi="Times New Roman" w:cs="Times New Roman"/>
          <w:sz w:val="28"/>
          <w:szCs w:val="28"/>
        </w:rPr>
        <w:t>покладут</w:t>
      </w:r>
      <w:proofErr w:type="spellEnd"/>
      <w:r w:rsidRPr="009F4818">
        <w:rPr>
          <w:rFonts w:ascii="Times New Roman" w:hAnsi="Times New Roman" w:cs="Times New Roman"/>
          <w:sz w:val="28"/>
          <w:szCs w:val="28"/>
        </w:rPr>
        <w:t xml:space="preserve"> свежий и скажут: «Мы никогда не забудем вас, герои».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У Кремлевской стены в честь победы над фашизмом горит Вечный огонь, чтобы люди не забывали о подвигах наших героев.</w:t>
      </w:r>
    </w:p>
    <w:p w:rsidR="00396308" w:rsidRPr="00396308" w:rsidRDefault="008A11A6" w:rsidP="009F4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 Е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Приходят люди к Вечному огню.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Горит огонь и в дождь, и в снег, и в град,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Бессмертен подвиг доблестных солдат.</w:t>
      </w:r>
    </w:p>
    <w:p w:rsidR="00396308" w:rsidRDefault="008A11A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Тем, кто стоял за Родину свою,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396308" w:rsidRDefault="00396308" w:rsidP="009F4818">
      <w:pPr>
        <w:rPr>
          <w:rFonts w:ascii="Times New Roman" w:hAnsi="Times New Roman" w:cs="Times New Roman"/>
          <w:sz w:val="28"/>
          <w:szCs w:val="28"/>
        </w:rPr>
      </w:pPr>
    </w:p>
    <w:p w:rsidR="008A11A6" w:rsidRDefault="008A11A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АРТЁМ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Запомним подвиг нашего народа,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Солдат, погибших в огненном бою.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Ведущая: Никто не забыт, ничто не забыто... Давайте сейчас, все присутствующие в этом зале, встанем и почтим минутой молчания па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 xml:space="preserve">мять 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 xml:space="preserve"> всех героях, погибших за мир и счас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тье на Земле.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 xml:space="preserve">Ведущий: Через века, 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9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 xml:space="preserve"> помни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те, не забывайте никогда страшные годы войны.</w:t>
      </w:r>
    </w:p>
    <w:p w:rsidR="007E43D4" w:rsidRPr="009F4818" w:rsidRDefault="008A11A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3D4" w:rsidRPr="009F48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E43D4" w:rsidRPr="009F4818">
        <w:rPr>
          <w:rFonts w:ascii="Times New Roman" w:hAnsi="Times New Roman" w:cs="Times New Roman"/>
          <w:sz w:val="28"/>
          <w:szCs w:val="28"/>
        </w:rPr>
        <w:t>ет! — заявляем мы войне,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Всем злым и черным силам,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— Должна трава зеленой быть,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А небо — синим-синим.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Нам нужен разноцветный мир.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 </w:t>
      </w:r>
      <w:r w:rsidR="008A11A6">
        <w:rPr>
          <w:rFonts w:ascii="Times New Roman" w:hAnsi="Times New Roman" w:cs="Times New Roman"/>
          <w:sz w:val="28"/>
          <w:szCs w:val="28"/>
        </w:rPr>
        <w:t>БОГДАН</w:t>
      </w:r>
      <w:proofErr w:type="gramStart"/>
      <w:r w:rsidR="008A11A6">
        <w:rPr>
          <w:rFonts w:ascii="Times New Roman" w:hAnsi="Times New Roman" w:cs="Times New Roman"/>
          <w:sz w:val="28"/>
          <w:szCs w:val="28"/>
        </w:rPr>
        <w:t xml:space="preserve"> </w:t>
      </w:r>
      <w:r w:rsidRPr="008A11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11A6">
        <w:rPr>
          <w:rFonts w:ascii="Times New Roman" w:hAnsi="Times New Roman" w:cs="Times New Roman"/>
          <w:sz w:val="28"/>
          <w:szCs w:val="28"/>
        </w:rPr>
        <w:t>сех, Отчизну отстоявших,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О героях, в битвах павших,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Память вечная живет.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В ясном небе пусть сияют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Звезды мира над страной,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Пусть всё краше расцветает</w:t>
      </w:r>
    </w:p>
    <w:p w:rsidR="007E43D4" w:rsidRPr="008A11A6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8A11A6">
        <w:rPr>
          <w:rFonts w:ascii="Times New Roman" w:hAnsi="Times New Roman" w:cs="Times New Roman"/>
          <w:sz w:val="28"/>
          <w:szCs w:val="28"/>
        </w:rPr>
        <w:t>Наш российский край родной!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proofErr w:type="gramStart"/>
      <w:r w:rsidRPr="009F48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F4818">
        <w:rPr>
          <w:rFonts w:ascii="Times New Roman" w:hAnsi="Times New Roman" w:cs="Times New Roman"/>
          <w:sz w:val="28"/>
          <w:szCs w:val="28"/>
        </w:rPr>
        <w:t xml:space="preserve"> честь Дня Победы вечером всегда бывает са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лют. Многие из вас пойдут его смотреть со сво</w:t>
      </w:r>
      <w:r w:rsidRPr="009F4818">
        <w:rPr>
          <w:rFonts w:ascii="Times New Roman" w:hAnsi="Times New Roman" w:cs="Times New Roman"/>
          <w:sz w:val="28"/>
          <w:szCs w:val="28"/>
        </w:rPr>
        <w:softHyphen/>
        <w:t>ими родителями.</w:t>
      </w:r>
    </w:p>
    <w:p w:rsidR="008A11A6" w:rsidRDefault="008A11A6" w:rsidP="009F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Что за гром гремит весной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Над родной моей страной?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Сколько радостных огней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 небе вспыхнуло над ней!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Это — праздничный салют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 честь Победы пушки бьют!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Помнит свято наш народ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Сорок пятый светлый год!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Ведущий. Наш праздничный утренник подошел к концу. Да будет вечный мир во всем мире.</w:t>
      </w:r>
    </w:p>
    <w:p w:rsidR="007E43D4" w:rsidRPr="009F4818" w:rsidRDefault="007E43D4" w:rsidP="009F4818">
      <w:pPr>
        <w:rPr>
          <w:rFonts w:ascii="Times New Roman" w:hAnsi="Times New Roman" w:cs="Times New Roman"/>
          <w:sz w:val="28"/>
          <w:szCs w:val="28"/>
        </w:rPr>
      </w:pPr>
      <w:r w:rsidRPr="009F4818">
        <w:rPr>
          <w:rFonts w:ascii="Times New Roman" w:hAnsi="Times New Roman" w:cs="Times New Roman"/>
          <w:sz w:val="28"/>
          <w:szCs w:val="28"/>
        </w:rPr>
        <w:t>Звучит торжественно-ликующая музыка в грамзаписи. Ребята друг за другом покидают зал.</w:t>
      </w:r>
    </w:p>
    <w:sectPr w:rsidR="007E43D4" w:rsidRPr="009F4818" w:rsidSect="00DE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D4"/>
    <w:rsid w:val="00081240"/>
    <w:rsid w:val="00396308"/>
    <w:rsid w:val="00456C46"/>
    <w:rsid w:val="004B5CA6"/>
    <w:rsid w:val="007E43D4"/>
    <w:rsid w:val="008A11A6"/>
    <w:rsid w:val="009F4818"/>
    <w:rsid w:val="00DE004A"/>
    <w:rsid w:val="00F07EC3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3D4"/>
    <w:rPr>
      <w:b/>
      <w:bCs/>
    </w:rPr>
  </w:style>
  <w:style w:type="character" w:styleId="a4">
    <w:name w:val="Emphasis"/>
    <w:basedOn w:val="a0"/>
    <w:uiPriority w:val="20"/>
    <w:qFormat/>
    <w:rsid w:val="007E43D4"/>
    <w:rPr>
      <w:i/>
      <w:iCs/>
    </w:rPr>
  </w:style>
  <w:style w:type="character" w:customStyle="1" w:styleId="apple-converted-space">
    <w:name w:val="apple-converted-space"/>
    <w:basedOn w:val="a0"/>
    <w:rsid w:val="007E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2018-04-22T14:34:00Z</dcterms:created>
  <dcterms:modified xsi:type="dcterms:W3CDTF">2018-04-27T08:28:00Z</dcterms:modified>
</cp:coreProperties>
</file>